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114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4196"/>
        <w:gridCol w:w="261"/>
        <w:gridCol w:w="2489"/>
        <w:gridCol w:w="649"/>
        <w:gridCol w:w="20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  <w:lang w:val="en-US" w:eastAsia="zh-CN"/>
              </w:rPr>
              <w:t>5</w:t>
            </w:r>
            <w:bookmarkStart w:id="0" w:name="_GoBack"/>
            <w:bookmarkEnd w:id="0"/>
          </w:p>
          <w:p>
            <w:pPr>
              <w:widowControl/>
              <w:ind w:firstLine="540" w:firstLineChars="150"/>
              <w:jc w:val="center"/>
              <w:rPr>
                <w:rFonts w:ascii="方正小标宋简体" w:hAnsi="华文中宋" w:eastAsia="方正小标宋简体" w:cs="宋体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36"/>
                <w:szCs w:val="36"/>
              </w:rPr>
              <w:t>建设工程送审资料目录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0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工程名称：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送达日期: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序号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资料名称</w:t>
            </w:r>
          </w:p>
        </w:tc>
        <w:tc>
          <w:tcPr>
            <w:tcW w:w="2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份数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页数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4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single" w:color="FFFFFF" w:themeColor="background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6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以上资料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>经我单位初审通过，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所有材料真实、合法、无虚假、歪曲、舞弊现象。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682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建设单位公章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：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              项目负责人签字：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106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资料交接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>记录：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BAF"/>
    <w:rsid w:val="000C2264"/>
    <w:rsid w:val="0011376D"/>
    <w:rsid w:val="00144B3B"/>
    <w:rsid w:val="001C2329"/>
    <w:rsid w:val="001D7DF8"/>
    <w:rsid w:val="001E2967"/>
    <w:rsid w:val="00346EC1"/>
    <w:rsid w:val="003D08F3"/>
    <w:rsid w:val="00482606"/>
    <w:rsid w:val="005E4D27"/>
    <w:rsid w:val="00711997"/>
    <w:rsid w:val="0080530F"/>
    <w:rsid w:val="00833E96"/>
    <w:rsid w:val="008935C6"/>
    <w:rsid w:val="00902284"/>
    <w:rsid w:val="00B06E73"/>
    <w:rsid w:val="00B6500F"/>
    <w:rsid w:val="00BA3BAF"/>
    <w:rsid w:val="00CD0FA2"/>
    <w:rsid w:val="00CE39A3"/>
    <w:rsid w:val="00E26901"/>
    <w:rsid w:val="00E74895"/>
    <w:rsid w:val="07E96366"/>
    <w:rsid w:val="7EA050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9DCB5E-1831-4002-8DF1-64426A3063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248</Characters>
  <Lines>2</Lines>
  <Paragraphs>1</Paragraphs>
  <ScaleCrop>false</ScaleCrop>
  <LinksUpToDate>false</LinksUpToDate>
  <CharactersWithSpaces>290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2015-12-08T06:50:00Z</dcterms:created>
  <dc:creator>办公室</dc:creator>
  <cp:lastModifiedBy>槐楠￡一梦</cp:lastModifiedBy>
  <dcterms:modified xsi:type="dcterms:W3CDTF">2018-02-01T07:29:53Z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