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683" w:tblpY="2223"/>
        <w:tblW w:w="87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3441"/>
        <w:gridCol w:w="213"/>
        <w:gridCol w:w="2042"/>
        <w:gridCol w:w="531"/>
        <w:gridCol w:w="17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8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32"/>
                <w:szCs w:val="32"/>
              </w:rPr>
              <w:t>附件</w:t>
            </w:r>
            <w:r>
              <w:rPr>
                <w:rFonts w:hint="eastAsia" w:ascii="黑体" w:hAnsi="黑体" w:eastAsia="黑体" w:cs="黑体"/>
                <w:bCs/>
                <w:kern w:val="0"/>
                <w:sz w:val="32"/>
                <w:szCs w:val="32"/>
                <w:lang w:val="en-US" w:eastAsia="zh-CN"/>
              </w:rPr>
              <w:t>6</w:t>
            </w:r>
            <w:bookmarkStart w:id="0" w:name="_GoBack"/>
            <w:bookmarkEnd w:id="0"/>
          </w:p>
          <w:p>
            <w:pPr>
              <w:widowControl/>
              <w:ind w:firstLine="540" w:firstLineChars="150"/>
              <w:jc w:val="center"/>
              <w:rPr>
                <w:rFonts w:ascii="方正小标宋简体" w:hAnsi="华文中宋" w:eastAsia="方正小标宋简体" w:cs="宋体"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华文中宋" w:eastAsia="方正小标宋简体" w:cs="宋体"/>
                <w:bCs/>
                <w:kern w:val="0"/>
                <w:sz w:val="36"/>
                <w:szCs w:val="36"/>
              </w:rPr>
              <w:t>建设工程送审补充资料目录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7058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工程名称：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送达日期: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序号</w:t>
            </w:r>
          </w:p>
        </w:tc>
        <w:tc>
          <w:tcPr>
            <w:tcW w:w="3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资料名称</w:t>
            </w:r>
          </w:p>
        </w:tc>
        <w:tc>
          <w:tcPr>
            <w:tcW w:w="2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份数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页数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8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3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2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8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3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2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8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3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3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2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8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3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3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2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8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3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3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2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8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3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3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2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8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3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3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2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8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3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3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2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8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3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3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2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8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3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3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2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8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3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3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2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8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3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8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13</w:t>
            </w:r>
          </w:p>
        </w:tc>
        <w:tc>
          <w:tcPr>
            <w:tcW w:w="3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8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14</w:t>
            </w:r>
          </w:p>
        </w:tc>
        <w:tc>
          <w:tcPr>
            <w:tcW w:w="3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3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2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8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3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16</w:t>
            </w:r>
          </w:p>
        </w:tc>
        <w:tc>
          <w:tcPr>
            <w:tcW w:w="3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87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以上资料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  <w:t>经我单位初审通过，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所有材料真实、合法、无虚假、歪曲、舞弊现象，请将上述资料补充至项目评审档案。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760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建设单位公章</w:t>
            </w:r>
            <w:r>
              <w:rPr>
                <w:rFonts w:ascii="仿宋_GB2312" w:eastAsia="仿宋_GB2312"/>
                <w:b/>
                <w:sz w:val="32"/>
                <w:szCs w:val="32"/>
              </w:rPr>
              <w:t>：</w:t>
            </w:r>
            <w:r>
              <w:rPr>
                <w:rFonts w:hint="eastAsia" w:ascii="仿宋_GB2312" w:eastAsia="仿宋_GB2312"/>
                <w:b/>
                <w:sz w:val="32"/>
                <w:szCs w:val="32"/>
              </w:rPr>
              <w:t>项目负责人签字：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二次补报需项目单位法人签字：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  <w:jc w:val="center"/>
        </w:trPr>
        <w:tc>
          <w:tcPr>
            <w:tcW w:w="87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资料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  <w:t>交接记录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：</w:t>
            </w:r>
          </w:p>
        </w:tc>
      </w:tr>
    </w:tbl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alibri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3BAF"/>
    <w:rsid w:val="0011376D"/>
    <w:rsid w:val="00144B3B"/>
    <w:rsid w:val="001D7DF8"/>
    <w:rsid w:val="001E2967"/>
    <w:rsid w:val="00346EC1"/>
    <w:rsid w:val="003D08F3"/>
    <w:rsid w:val="005D081F"/>
    <w:rsid w:val="006F4B65"/>
    <w:rsid w:val="0080530F"/>
    <w:rsid w:val="00833E96"/>
    <w:rsid w:val="00854B5E"/>
    <w:rsid w:val="008935C6"/>
    <w:rsid w:val="00902284"/>
    <w:rsid w:val="00A00AFF"/>
    <w:rsid w:val="00A53952"/>
    <w:rsid w:val="00A71381"/>
    <w:rsid w:val="00A77AE1"/>
    <w:rsid w:val="00AA020E"/>
    <w:rsid w:val="00B407E0"/>
    <w:rsid w:val="00B6500F"/>
    <w:rsid w:val="00BA3BAF"/>
    <w:rsid w:val="00CA030F"/>
    <w:rsid w:val="00CE39A3"/>
    <w:rsid w:val="00D61847"/>
    <w:rsid w:val="00E26901"/>
    <w:rsid w:val="00E74895"/>
    <w:rsid w:val="00FC45FC"/>
    <w:rsid w:val="03AC41B6"/>
    <w:rsid w:val="6424294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391955-9C93-471C-8D09-728328F9B5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263</Characters>
  <Lines>2</Lines>
  <Paragraphs>1</Paragraphs>
  <ScaleCrop>false</ScaleCrop>
  <LinksUpToDate>false</LinksUpToDate>
  <CharactersWithSpaces>307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2015-12-08T06:50:00Z</dcterms:created>
  <dc:creator>办公室</dc:creator>
  <cp:lastModifiedBy>槐楠￡一梦</cp:lastModifiedBy>
  <dcterms:modified xsi:type="dcterms:W3CDTF">2018-02-01T07:30:02Z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